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8" w:type="dxa"/>
        <w:tblInd w:w="-72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052"/>
        <w:gridCol w:w="1246"/>
        <w:gridCol w:w="1950"/>
        <w:gridCol w:w="694"/>
        <w:gridCol w:w="1778"/>
      </w:tblGrid>
      <w:tr w14:paraId="185B783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21" w:type="dxa"/>
            <w:vMerge w:val="restart"/>
            <w:tcBorders>
              <w:top w:val="single" w:color="5B5B5B" w:sz="8" w:space="0"/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BBAA7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标</w:t>
            </w:r>
          </w:p>
          <w:p w14:paraId="0E40039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的</w:t>
            </w:r>
          </w:p>
          <w:p w14:paraId="36B9DA4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明</w:t>
            </w:r>
          </w:p>
          <w:p w14:paraId="017A62B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细</w:t>
            </w: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25F732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ED6153">
            <w:pPr>
              <w:spacing w:line="400" w:lineRule="exact"/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资产</w:t>
            </w:r>
            <w:r>
              <w:rPr>
                <w:rFonts w:hint="eastAsia" w:ascii="Dotum" w:hAnsi="Dotum" w:eastAsia="Dotum" w:cs="Dotum"/>
                <w:b/>
                <w:bCs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2952D3">
            <w:pPr>
              <w:spacing w:line="400" w:lineRule="exact"/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规</w:t>
            </w:r>
            <w:r>
              <w:rPr>
                <w:rFonts w:hint="eastAsia" w:ascii="Dotum" w:hAnsi="Dotum" w:eastAsia="Dotum" w:cs="Dotum"/>
                <w:b/>
                <w:bCs/>
                <w:sz w:val="18"/>
                <w:szCs w:val="18"/>
              </w:rPr>
              <w:t>格</w:t>
            </w:r>
            <w:r>
              <w:rPr>
                <w:rFonts w:hint="eastAsia" w:eastAsia="华文宋体"/>
                <w:b/>
                <w:bCs/>
                <w:sz w:val="18"/>
                <w:szCs w:val="18"/>
              </w:rPr>
              <w:t>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noWrap w:val="0"/>
            <w:vAlign w:val="center"/>
          </w:tcPr>
          <w:p w14:paraId="011D2AB5">
            <w:pPr>
              <w:spacing w:line="400" w:lineRule="exact"/>
              <w:jc w:val="center"/>
              <w:rPr>
                <w:rFonts w:eastAsia="华文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计</w:t>
            </w:r>
            <w:r>
              <w:rPr>
                <w:rFonts w:hint="eastAsia" w:ascii="Dotum" w:hAnsi="Dotum" w:eastAsia="Dotum" w:cs="Dotum"/>
                <w:b/>
                <w:bCs/>
                <w:sz w:val="18"/>
                <w:szCs w:val="18"/>
              </w:rPr>
              <w:t>量</w:t>
            </w:r>
          </w:p>
          <w:p w14:paraId="4AE4959E">
            <w:pPr>
              <w:spacing w:line="400" w:lineRule="exact"/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</w:t>
            </w:r>
            <w:r>
              <w:rPr>
                <w:rFonts w:hint="eastAsia" w:ascii="Dotum" w:hAnsi="Dotum" w:eastAsia="Dotum" w:cs="Dotum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E5CC"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评估价值（元）</w:t>
            </w:r>
          </w:p>
        </w:tc>
      </w:tr>
      <w:tr w14:paraId="783CD7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C5A8D45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034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0D29B0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D6B386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联想E600T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764209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4742A0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59BFD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F04870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8E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663910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62997C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联想T4900V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F2642A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B20405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AE738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B08ED0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B99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3754F4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17ADAE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联想T4900V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376D1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DFA82A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DF1C5C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B7F467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D2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1EAFFE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15C87F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联想T4900V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0C1EFD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13A196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92EC82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47BF95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C89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4D77E6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C51D77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8A2958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44F0F9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43516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3D82B7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58C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9439C8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09FA68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81371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B6EC5F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EBEAA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07BF43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6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561D9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F67360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43654B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53C81D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291BB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48B8AC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109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86A52A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4CE481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80FD19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63DA9E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2DFAB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6A007D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38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569497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A3B290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A57B45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F88E6B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64887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6954B9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367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3DABB9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76DEFD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096B82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E5AF29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B82C3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1840EF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8CB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9A2269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206AEA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8F160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594713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2C4F2F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D68CD3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4AB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B486F3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504CF2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0378B8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76BC06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763EFB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F3CAA3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1C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995F66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41754B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888DBB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4868CA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0D03F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ABC778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304CC8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A6F458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DDE13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365479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65BD9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DAD3E6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3E3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640049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AE0E7E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联想天启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BA2D5B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993649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C2288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4722E9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66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7445D9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969B6E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联想天启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08548D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A5734B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EDAC6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44B40F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8BF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FE1137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F1C54A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联想天启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FC57B8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C64209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3895E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A59A2A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915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5853C7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A521FC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联想天启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DD8424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951FFA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FB88C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8A0961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C6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839395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58BB16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BD672A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664DA9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6AD82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58AE9B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861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B723B9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FED64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D0AA0E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C5B177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86838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480DD4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72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508215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78F242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613FF5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EF465D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BB552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9123FF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5EA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47293B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42E98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40A561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E4835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1D725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F69998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F3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6539DE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7D4914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0D59BD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52C688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D1518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0744EC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23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304882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649BFC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93575B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3E0560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95CE2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3DFA70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120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BC0054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62C7D8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7918DC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081A99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DAA85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0AFE79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D98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8598A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A6F41E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77C458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BEA9AF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5102D5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590C6F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8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2C3A52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8A1460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25E946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D25D5C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2ED25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A58F6E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7A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A6FC4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599D5C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3E65BB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6D9489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1BC34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63EC66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A04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FECBD1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A64723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BF9F10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EEAB89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47FDE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918947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2BF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67FD6C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C7325B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31F29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817810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19659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EFE3B5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93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FAE73B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DFCA8F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联想启天M4390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D6FF90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4B7976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8760E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A2DEFD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E7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57FD7A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65A3C3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联想启天M4390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4F42A9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0EB035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B07C7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0CAC60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ECF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866A03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134AC3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联想启天M4390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D5E225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A66214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AC54A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D862BE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925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25DCD1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E0623F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联想启天M4390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848F18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60B10D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15FDE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3B15C3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D1D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75D6E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19200D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545ED0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00810D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93BAE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89102D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E5D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AAE4D6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3CBE48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CDC63A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7040F2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752F1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3F52C3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BA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36D602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6FAEA7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6F70AE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F611E4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AFA25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E99016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6D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475A13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452830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25DF1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C8C923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DA714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0AF856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718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58A2C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E88F69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29F24B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3BA032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8F31B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71544D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140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142F0F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8D2592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C9A9A8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8E6D93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07721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282D43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241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F90C7D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A9C5FB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8DF489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90BA7E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D5224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2B4943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20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D24D18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F116EF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E27C30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261727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02838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68EF0C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293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B7D27C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D2D094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0295F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12D249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3EAF3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C73312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6A0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A3D648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8806A2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CD1FED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45339D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A6E42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9ADBFF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536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71E3DD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07D6B8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D12E56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FCF460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D3714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0F31C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9EA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BB8BCB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311F59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63A3BC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7768CB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ECFA9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AA152D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E3A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630AF1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FCDBAB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6A4ECF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77049A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403BB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774278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5C8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2D3975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4A1B50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04E990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A478B7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809E1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1DB14E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6CB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AE436D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694E21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684D9B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FBF0AA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FE2DE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23AA03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FD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EC91BB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7127E3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590ED0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83FB4B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651BD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D804B5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0E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A60A3D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526CD0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3F1029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0C119B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6DA9A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76CE26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7D0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FEC43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671E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8E4DF7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298744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4CB7E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6030A4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BE7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1E631A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284E29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007C2A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EBD552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4436C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A80528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D05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8BD073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A2F137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319CBB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08A7B2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5F2204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CCA6B9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C52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75CCA8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C531BD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F98FF1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5C87CE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652C63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D4B209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625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010B4D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EA6652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56029F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E9B0F5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F0A28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4520E7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83A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9451DE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0A3C83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960529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6F86E2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A17A7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BC60A4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695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7022B9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1A30A9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A4B019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FC09D4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827C4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9002FD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E8C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E63286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676D7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B39808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B517DB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A8113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E0033C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6C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880206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62DB47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AE6CD6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375A8B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0FE9CD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F6BBC5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D0C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E07EB1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2BCF69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B9B1A3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5EC126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037FB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7942F5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72F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9EF012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31F2CA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250340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255CDB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4D71F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532E1A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7E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CAE5A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E69544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FDED1C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0D1621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E1049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01FBD3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53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05DC04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A0EF79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202378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105216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364C8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3B3989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D7D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FE3934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0658CE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DA4176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0564F3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E6614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3CE12B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28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ED34BE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E660F0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E0398A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A9FFDC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56223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D6C067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D26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B16A5C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A7A187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0BC1E1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520327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5F82C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C235A8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587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E5D186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CBED7F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0FC95A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A63248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B8C10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A4E357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006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FE47AE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313B34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E4B73A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E0E515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06AEC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0A935F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1D5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A7CCF3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987136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65032C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EC9F30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B6101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D91227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9F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CB89D9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4CA504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C3FD66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6633F4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2B408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F86A12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F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FCAF04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81637B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86EC89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FA0608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DACFA2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E522E7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FE3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74799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E8538B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6094E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234E0A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0C2C22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54A821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E3B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27D803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F47921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5880E5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CD960B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0DE0A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98078C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89C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774A37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AC04E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6B8380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F853A3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2B1627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753951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7B8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64B978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068A8A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F32C1A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8F5918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FB627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90A995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F2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801F46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ACE096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17D3E1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739981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151CE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A6453F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41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DCEE99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2157E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A5922D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DBE5AB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EB8934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001686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583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ADBEF4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B6D3BD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39D1EE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A3BDE8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31592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AB53575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3A2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072AB1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30839C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C21C2D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A43A1A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295CA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E73066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F5A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E4043A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ECE9A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02C697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C64800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A96BC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A26B4B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186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71F46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E6D4A7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035798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4CA42C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E1D9E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ED384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177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AF2BC1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B8955A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FF944D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515C4F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706972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DA48B6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D9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55C653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231ABA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1489B4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ADA4ED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3D9FCB1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F76ED9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6E5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D82CED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2B1B3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FEEAAE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3C0FDF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43DB7E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B1B2FF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7D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BFE55A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C1C6FF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4D123C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855FC2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278D37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CC9246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D6C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C10A20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452BA7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2A20E7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66D709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CA617A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04105F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9B9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CB5C79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867F96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19C93E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FABA77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7769F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96645F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446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CA36C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901072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D52267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514515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0C027E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97247E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C0A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AE6BD3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6F121A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F3871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23BFEE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368D2F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1B73D5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135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9B3DF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916736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AA826F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629A8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63EE31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5C69A1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03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5FD14F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9290C2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0D446C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647071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0D5C56C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CB0AC1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719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CC793D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微机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B62F98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99DE32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9A3309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34.00 </w:t>
            </w:r>
          </w:p>
        </w:tc>
      </w:tr>
      <w:tr w14:paraId="1A8078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AE36734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69D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803208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FBF709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8E6E30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C84F06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C4B2D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00E5BF5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AEA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28C4B9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08827B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EF8CD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1F770C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69A2A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E9166F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7B7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7C9D16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B91D7E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得实条码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E90E38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E26630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625C0B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C5B40C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7AB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E1E146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D00E7F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得实TSC条码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024A28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3D6697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9CF42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9736E2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F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D18284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4BB6AD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得实TSC条码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ECD981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CBF0E5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E85EEC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281EBC5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51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CC07D8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16FCE6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HP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6C49C1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4205BA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4F775D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217506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14F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061611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6D536B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3F9EA5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87B9EE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9AB69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27170F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C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556B88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2B1BFD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9DCB79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CFB49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4F490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EFFB24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CBC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FC98A6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77D681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42C7F8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E5715E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5948E6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3BA812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75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70F742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858EE78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29077B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284047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67E2A8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B3093E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C67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00A8CD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BB0EB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349DBA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FD454A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D7DE5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E47E37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869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A22EEC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893123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BC8F0A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B54B93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6B33D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3E6B6A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C0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0009E1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92E7F0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347386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E709D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86C1F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97B9D4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D4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44BCC4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CAE226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A4E07D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86BBC4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738D1B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1DDFF8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0F9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FC40DE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94D058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得实3200H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A89C33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72FE91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35AD8B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E32F0F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1D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D9B7BE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BD413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得实2600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48B256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F0AEDD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4B837F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74C16DC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9E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233494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787E23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得实针式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64E5EE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08F538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7B4D0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E832AD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1C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A2990D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8AE615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得实针式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F10731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AE8C1B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8C2E0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28793B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5C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05D21A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3CE702A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得实针式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A7C6E2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DF7944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51827B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6EF32F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001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02DC82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88C620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得实针式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1CD5D3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9AC63C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28AC7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A0721A9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9E1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1E2146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EAA6B5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得实针式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8307D6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535174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DE36B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5751318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F5B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2F8E0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C20898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得实针式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9C9CD4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4BE82C1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8F9FC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4759D62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44F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5FCEC7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6C3E5D8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得实1700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27F235E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1EA412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36824C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1B1EAB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BDE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A238F1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BC4108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得实1700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6A550B2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362BDB9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6FAED3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0ABBC9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79B3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C57B500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176A89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得实1700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D8DF1B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266F8F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06E7B1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3E442DC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74D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30CF1B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56CE5F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LBP-3200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747638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7CC10AF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4D7FCA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686F71D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05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B38829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50D01EC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得实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706F3F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63F17CD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20.00 </w:t>
            </w:r>
          </w:p>
        </w:tc>
      </w:tr>
      <w:tr w14:paraId="28732F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175D6391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1E76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2F82703C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投影机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6D1EA2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明基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6FAEAB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5326ED5D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17.00 </w:t>
            </w:r>
          </w:p>
        </w:tc>
      </w:tr>
      <w:tr w14:paraId="0114B2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65C9B06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F67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5FB5DC9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救护车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4A909A24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福田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7FE1EB43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05E18F16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12339.00 </w:t>
            </w:r>
          </w:p>
        </w:tc>
      </w:tr>
      <w:tr w14:paraId="2575C7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521" w:type="dxa"/>
            <w:vMerge w:val="continue"/>
            <w:tcBorders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auto"/>
            <w:noWrap w:val="0"/>
            <w:vAlign w:val="center"/>
          </w:tcPr>
          <w:p w14:paraId="0E21B21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52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C44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6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357956B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轻型客车</w:t>
            </w:r>
          </w:p>
        </w:tc>
        <w:tc>
          <w:tcPr>
            <w:tcW w:w="1950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 w14:paraId="041B3BE5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江淮</w:t>
            </w:r>
          </w:p>
        </w:tc>
        <w:tc>
          <w:tcPr>
            <w:tcW w:w="694" w:type="dxa"/>
            <w:tcBorders>
              <w:top w:val="single" w:color="5B5B5B" w:sz="8" w:space="0"/>
              <w:left w:val="single" w:color="5B5B5B" w:sz="8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2D2B3DD7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 w14:paraId="1DBAF921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4"/>
                <w:szCs w:val="24"/>
                <w:lang w:val="en-US" w:eastAsia="zh-CN"/>
              </w:rPr>
              <w:t xml:space="preserve">7379.00 </w:t>
            </w:r>
          </w:p>
        </w:tc>
      </w:tr>
    </w:tbl>
    <w:p w14:paraId="56688E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C1544"/>
    <w:rsid w:val="0D1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2026-01-13T08:37:00Z</dcterms:created>
  <dc:creator>WPS_1474252202</dc:creator>
  <cp:lastModifiedBy>WPS_1474252202</cp:lastModifiedBy>
  <dcterms:modified xsi:type="dcterms:W3CDTF">2026-01-13T08:38:07Z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F0E2C4602BB44A04B1B09BECE6A04724_11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